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3" w:rsidRPr="006162E3" w:rsidRDefault="006162E3" w:rsidP="006162E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62E3">
        <w:rPr>
          <w:rFonts w:ascii="Arial" w:eastAsia="Times New Roman" w:hAnsi="Arial" w:cs="Arial"/>
          <w:color w:val="000000"/>
          <w:sz w:val="32"/>
          <w:szCs w:val="32"/>
        </w:rPr>
        <w:t>Get Campaign V3</w:t>
      </w: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Arial" w:eastAsia="Times New Roman" w:hAnsi="Arial" w:cs="Arial"/>
          <w:b/>
          <w:bCs/>
          <w:color w:val="000000"/>
        </w:rPr>
        <w:t>URL</w:t>
      </w:r>
      <w:r w:rsidRPr="006162E3">
        <w:rPr>
          <w:rFonts w:ascii="Arial" w:eastAsia="Times New Roman" w:hAnsi="Arial" w:cs="Arial"/>
          <w:color w:val="000000"/>
        </w:rPr>
        <w:t>: http://login.clickbooth.com/api/v3/cb_api?get=get_campaign</w:t>
      </w:r>
    </w:p>
    <w:p w:rsidR="006162E3" w:rsidRPr="006162E3" w:rsidRDefault="006162E3" w:rsidP="00616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Arial" w:eastAsia="Times New Roman" w:hAnsi="Arial" w:cs="Arial"/>
          <w:b/>
          <w:bCs/>
          <w:color w:val="000000"/>
        </w:rPr>
        <w:t>Parameters</w:t>
      </w:r>
      <w:r w:rsidRPr="006162E3">
        <w:rPr>
          <w:rFonts w:ascii="Arial" w:eastAsia="Times New Roman" w:hAnsi="Arial" w:cs="Arial"/>
          <w:color w:val="000000"/>
        </w:rPr>
        <w:t>:</w:t>
      </w:r>
    </w:p>
    <w:p w:rsidR="006162E3" w:rsidRPr="006162E3" w:rsidRDefault="006162E3" w:rsidP="00616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62E3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6162E3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6162E3" w:rsidRPr="006162E3" w:rsidRDefault="006162E3" w:rsidP="00616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62E3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6162E3">
        <w:rPr>
          <w:rFonts w:ascii="Arial" w:eastAsia="Times New Roman" w:hAnsi="Arial" w:cs="Arial"/>
          <w:color w:val="000000"/>
        </w:rPr>
        <w:t xml:space="preserve"> [INT] = Affiliate ID</w:t>
      </w:r>
      <w:r w:rsidRPr="006162E3">
        <w:rPr>
          <w:rFonts w:ascii="Arial" w:eastAsia="Times New Roman" w:hAnsi="Arial" w:cs="Arial"/>
          <w:color w:val="000000"/>
        </w:rPr>
        <w:tab/>
      </w:r>
    </w:p>
    <w:p w:rsidR="006162E3" w:rsidRPr="006162E3" w:rsidRDefault="006162E3" w:rsidP="006162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162E3">
        <w:rPr>
          <w:rFonts w:ascii="Arial" w:eastAsia="Times New Roman" w:hAnsi="Arial" w:cs="Arial"/>
          <w:b/>
          <w:bCs/>
          <w:color w:val="000000"/>
        </w:rPr>
        <w:t>campaign_id</w:t>
      </w:r>
      <w:proofErr w:type="spellEnd"/>
      <w:r w:rsidRPr="006162E3">
        <w:rPr>
          <w:rFonts w:ascii="Arial" w:eastAsia="Times New Roman" w:hAnsi="Arial" w:cs="Arial"/>
          <w:color w:val="000000"/>
        </w:rPr>
        <w:t>[INT] = Campaign ID</w:t>
      </w:r>
      <w:r w:rsidRPr="006162E3">
        <w:rPr>
          <w:rFonts w:ascii="Arial" w:eastAsia="Times New Roman" w:hAnsi="Arial" w:cs="Arial"/>
          <w:color w:val="000000"/>
        </w:rPr>
        <w:tab/>
      </w: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6162E3" w:rsidRPr="006162E3" w:rsidRDefault="006162E3" w:rsidP="0061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get_campaign_response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6162E3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</w:t>
        </w:r>
      </w:hyperlink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"&gt;</w:t>
      </w:r>
    </w:p>
    <w:p w:rsidR="006162E3" w:rsidRPr="006162E3" w:rsidRDefault="006162E3" w:rsidP="00616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6162E3" w:rsidRPr="006162E3" w:rsidRDefault="006162E3" w:rsidP="006162E3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campaign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&gt;4655&lt;/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&gt;3&lt;/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offer_owner_id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&gt;309&lt;/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LinkUnsubOffer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&gt;Mailer Vertical&lt;/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campaign_url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&gt;http://example.com&lt;/campaign_url&gt;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status&gt;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Active&lt;/status&gt;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price_model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&gt;CPA&lt;/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price_model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222222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222222"/>
          <w:sz w:val="18"/>
          <w:szCs w:val="18"/>
        </w:rPr>
        <w:t>restrictions&gt;</w:t>
      </w:r>
      <w:proofErr w:type="gramEnd"/>
      <w:r w:rsidRPr="006162E3">
        <w:rPr>
          <w:rFonts w:ascii="Courier New" w:eastAsia="Times New Roman" w:hAnsi="Courier New" w:cs="Courier New"/>
          <w:color w:val="222222"/>
          <w:sz w:val="18"/>
          <w:szCs w:val="18"/>
        </w:rPr>
        <w:t>Restrictions (if any)&lt;/restrictions&gt;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&gt;6&lt;/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&gt;Email&lt;/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media_category_id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&gt;2&lt;/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media_category_id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media_category_name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&gt;Email&lt;/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media_category_name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media_types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end_date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xsi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:nil</w:t>
      </w:r>
      <w:proofErr w:type="spellEnd"/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="true"/&gt;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creative_download_url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860" w:firstLine="30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162E3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http://dev.cbweb/api/v2/campaigns/309/creative</w:t>
        </w:r>
      </w:hyperlink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creative_download_url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&gt;14&lt;/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creative_id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LinkUnsubCreative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creative_name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&lt;/creative&gt;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from_lines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86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string&gt;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From Lines&lt;/string&gt;</w:t>
      </w:r>
    </w:p>
    <w:p w:rsidR="006162E3" w:rsidRPr="006162E3" w:rsidRDefault="006162E3" w:rsidP="006162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from_lines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subject_lines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86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string&gt;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Subject Line&lt;/string&gt;</w:t>
      </w:r>
    </w:p>
    <w:p w:rsidR="006162E3" w:rsidRPr="006162E3" w:rsidRDefault="006162E3" w:rsidP="006162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subject_lines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unsubscribe_link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http:</w:t>
      </w:r>
      <w:proofErr w:type="gram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//.../&lt;/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unsubscribe_link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162E3" w:rsidRPr="006162E3" w:rsidRDefault="006162E3" w:rsidP="006162E3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suppression_link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hyperlink r:id="rId7" w:history="1">
        <w:r w:rsidRPr="006162E3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http://cons.cc</w:t>
        </w:r>
      </w:hyperlink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&lt;/suppression_link&gt;</w:t>
      </w:r>
    </w:p>
    <w:p w:rsidR="006162E3" w:rsidRPr="006162E3" w:rsidRDefault="006162E3" w:rsidP="006162E3">
      <w:pPr>
        <w:spacing w:after="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&lt;/campaign&gt;</w:t>
      </w:r>
    </w:p>
    <w:p w:rsidR="005F6A7E" w:rsidRDefault="006162E3" w:rsidP="006162E3"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get_campaign_response</w:t>
      </w:r>
      <w:proofErr w:type="spellEnd"/>
      <w:r w:rsidRPr="006162E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bookmarkStart w:id="0" w:name="_GoBack"/>
      <w:bookmarkEnd w:id="0"/>
    </w:p>
    <w:sectPr w:rsidR="005F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7AC"/>
    <w:multiLevelType w:val="multilevel"/>
    <w:tmpl w:val="3C1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3"/>
    <w:rsid w:val="005F6A7E"/>
    <w:rsid w:val="0061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0429-C979-44BE-8DAC-B6C096A2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6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62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2E3"/>
  </w:style>
  <w:style w:type="character" w:styleId="Hyperlink">
    <w:name w:val="Hyperlink"/>
    <w:basedOn w:val="DefaultParagraphFont"/>
    <w:uiPriority w:val="99"/>
    <w:semiHidden/>
    <w:unhideWhenUsed/>
    <w:rsid w:val="0061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bweb/api/v2/campaigns/309/creative" TargetMode="Externa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1</cp:revision>
  <dcterms:created xsi:type="dcterms:W3CDTF">2016-05-13T14:36:00Z</dcterms:created>
  <dcterms:modified xsi:type="dcterms:W3CDTF">2016-05-13T14:37:00Z</dcterms:modified>
</cp:coreProperties>
</file>