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F2" w:rsidRDefault="001D39F2" w:rsidP="001D39F2">
      <w:pPr>
        <w:pStyle w:val="Heading2"/>
        <w:spacing w:before="36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Get Campaign</w:t>
      </w:r>
    </w:p>
    <w:p w:rsidR="001D39F2" w:rsidRDefault="001D39F2" w:rsidP="001D39F2"/>
    <w:p w:rsidR="001D39F2" w:rsidRDefault="001D39F2" w:rsidP="001D39F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URL</w:t>
      </w:r>
      <w:r>
        <w:rPr>
          <w:rFonts w:ascii="Arial" w:hAnsi="Arial" w:cs="Arial"/>
          <w:color w:val="000000"/>
          <w:sz w:val="22"/>
          <w:szCs w:val="22"/>
        </w:rPr>
        <w:t>: http://login.clickbooth.com/api/v1/cb_api?get=get_campaign</w:t>
      </w:r>
    </w:p>
    <w:p w:rsidR="001D39F2" w:rsidRDefault="001D39F2" w:rsidP="001D39F2">
      <w:pPr>
        <w:spacing w:after="240"/>
      </w:pPr>
    </w:p>
    <w:p w:rsidR="001D39F2" w:rsidRDefault="001D39F2" w:rsidP="001D39F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Parameters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1D39F2" w:rsidRDefault="001D39F2" w:rsidP="001D39F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api_key</w:t>
      </w:r>
      <w:r>
        <w:rPr>
          <w:rFonts w:ascii="Arial" w:hAnsi="Arial" w:cs="Arial"/>
          <w:color w:val="000000"/>
          <w:sz w:val="22"/>
          <w:szCs w:val="22"/>
        </w:rPr>
        <w:t xml:space="preserve"> [STRING] = Affiliate API Key</w:t>
      </w:r>
    </w:p>
    <w:p w:rsidR="001D39F2" w:rsidRDefault="001D39F2" w:rsidP="001D39F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user_id</w:t>
      </w:r>
      <w:r>
        <w:rPr>
          <w:rFonts w:ascii="Arial" w:hAnsi="Arial" w:cs="Arial"/>
          <w:color w:val="000000"/>
          <w:sz w:val="22"/>
          <w:szCs w:val="22"/>
        </w:rPr>
        <w:t xml:space="preserve"> [INT] = Affiliate ID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1D39F2" w:rsidRDefault="001D39F2" w:rsidP="001D39F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campaign_id</w:t>
      </w:r>
      <w:r>
        <w:rPr>
          <w:rFonts w:ascii="Arial" w:hAnsi="Arial" w:cs="Arial"/>
          <w:color w:val="000000"/>
          <w:sz w:val="22"/>
          <w:szCs w:val="22"/>
        </w:rPr>
        <w:t>[INT] = Campaign ID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1D39F2" w:rsidRDefault="001D39F2" w:rsidP="001D39F2">
      <w:pPr>
        <w:rPr>
          <w:rFonts w:ascii="Times New Roman" w:hAnsi="Times New Roman" w:cs="Times New Roman"/>
          <w:sz w:val="24"/>
          <w:szCs w:val="24"/>
        </w:rPr>
      </w:pPr>
    </w:p>
    <w:p w:rsidR="001D39F2" w:rsidRDefault="001D39F2" w:rsidP="001D39F2">
      <w:pPr>
        <w:pStyle w:val="NormalWeb"/>
        <w:spacing w:before="0" w:beforeAutospacing="0" w:after="0" w:afterAutospacing="0"/>
      </w:pPr>
      <w:r>
        <w:rPr>
          <w:b/>
          <w:bCs/>
          <w:color w:val="222222"/>
        </w:rPr>
        <w:t>Sample XML Response:</w:t>
      </w:r>
    </w:p>
    <w:p w:rsidR="001D39F2" w:rsidRDefault="001D39F2" w:rsidP="001D39F2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18"/>
          <w:szCs w:val="18"/>
        </w:rPr>
        <w:t>&lt;get_campaign_response xmlns:xsi="http://www.w3.org/2001/XMLSchema-instance" xmlns:xsd="</w:t>
      </w:r>
      <w:hyperlink r:id="rId5" w:history="1">
        <w:r>
          <w:rPr>
            <w:rStyle w:val="Hyperlink"/>
            <w:rFonts w:ascii="Courier New" w:hAnsi="Courier New" w:cs="Courier New"/>
            <w:color w:val="1155CC"/>
            <w:sz w:val="18"/>
            <w:szCs w:val="18"/>
          </w:rPr>
          <w:t>http://www.w3.org/2001/XMLSchema</w:t>
        </w:r>
      </w:hyperlink>
      <w:r>
        <w:rPr>
          <w:rFonts w:ascii="Courier New" w:hAnsi="Courier New" w:cs="Courier New"/>
          <w:color w:val="000000"/>
          <w:sz w:val="18"/>
          <w:szCs w:val="18"/>
        </w:rPr>
        <w:t>"&gt;</w:t>
      </w:r>
    </w:p>
    <w:p w:rsidR="001D39F2" w:rsidRDefault="001D39F2" w:rsidP="001D39F2">
      <w:pPr>
        <w:pStyle w:val="NormalWeb"/>
        <w:spacing w:before="0" w:beforeAutospacing="0" w:after="0" w:afterAutospacing="0"/>
        <w:ind w:firstLine="720"/>
      </w:pPr>
      <w:r>
        <w:rPr>
          <w:rFonts w:ascii="Courier New" w:hAnsi="Courier New" w:cs="Courier New"/>
          <w:color w:val="000000"/>
          <w:sz w:val="18"/>
          <w:szCs w:val="18"/>
        </w:rPr>
        <w:t>&lt;success&gt;true&lt;/success&gt;</w:t>
      </w:r>
    </w:p>
    <w:p w:rsidR="001D39F2" w:rsidRDefault="001D39F2" w:rsidP="001D39F2">
      <w:pPr>
        <w:pStyle w:val="NormalWeb"/>
        <w:spacing w:before="0" w:beforeAutospacing="0" w:after="0" w:afterAutospacing="0"/>
        <w:ind w:left="220" w:firstLine="500"/>
      </w:pPr>
      <w:r>
        <w:rPr>
          <w:rFonts w:ascii="Courier New" w:hAnsi="Courier New" w:cs="Courier New"/>
          <w:color w:val="000000"/>
          <w:sz w:val="18"/>
          <w:szCs w:val="18"/>
        </w:rPr>
        <w:t>&lt;number_of_rows&gt;1&lt;/number_of_rows&gt;</w:t>
      </w:r>
    </w:p>
    <w:p w:rsidR="001D39F2" w:rsidRDefault="001D39F2" w:rsidP="001D39F2">
      <w:pPr>
        <w:pStyle w:val="NormalWeb"/>
        <w:spacing w:before="0" w:beforeAutospacing="0" w:after="0" w:afterAutospacing="0"/>
        <w:ind w:left="220" w:firstLine="500"/>
      </w:pPr>
      <w:r>
        <w:rPr>
          <w:rFonts w:ascii="Courier New" w:hAnsi="Courier New" w:cs="Courier New"/>
          <w:color w:val="000000"/>
          <w:sz w:val="18"/>
          <w:szCs w:val="18"/>
        </w:rPr>
        <w:t>&lt;campaign&gt;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&lt;offer_id&gt;4655&lt;/offer_id&gt;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&lt;offer_owner_id&gt;3&lt;/offer_owner_id&gt;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&lt;campaign_id&gt;309&lt;/campaign_id&gt;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&lt;offer_name&gt;LinkUnsubOffer&lt;/offer_name&gt;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&lt;vertical_name&gt;Mailer Vertical&lt;/vertical_name&gt;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&lt;status&gt;Active&lt;/status&gt;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&lt;price_model&gt;CPA&lt;/price_model&gt;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&lt;media_types&gt;</w:t>
      </w:r>
    </w:p>
    <w:p w:rsidR="001D39F2" w:rsidRDefault="001D39F2" w:rsidP="001D39F2">
      <w:pPr>
        <w:pStyle w:val="NormalWeb"/>
        <w:spacing w:before="0" w:beforeAutospacing="0" w:after="0" w:afterAutospacing="0"/>
        <w:ind w:left="2060" w:firstLine="100"/>
      </w:pPr>
      <w:r>
        <w:rPr>
          <w:rFonts w:ascii="Courier New" w:hAnsi="Courier New" w:cs="Courier New"/>
          <w:color w:val="000000"/>
          <w:sz w:val="18"/>
          <w:szCs w:val="18"/>
        </w:rPr>
        <w:t>&lt;media_type&gt;</w:t>
      </w:r>
    </w:p>
    <w:p w:rsidR="001D39F2" w:rsidRDefault="001D39F2" w:rsidP="001D39F2">
      <w:pPr>
        <w:pStyle w:val="NormalWeb"/>
        <w:spacing w:before="0" w:beforeAutospacing="0" w:after="0" w:afterAutospacing="0"/>
        <w:ind w:left="2260" w:firstLine="620"/>
      </w:pPr>
      <w:r>
        <w:rPr>
          <w:rFonts w:ascii="Courier New" w:hAnsi="Courier New" w:cs="Courier New"/>
          <w:color w:val="000000"/>
          <w:sz w:val="18"/>
          <w:szCs w:val="18"/>
        </w:rPr>
        <w:t>&lt;media_type_id&gt;6&lt;/media_type_id&gt;</w:t>
      </w:r>
    </w:p>
    <w:p w:rsidR="001D39F2" w:rsidRDefault="001D39F2" w:rsidP="001D39F2">
      <w:pPr>
        <w:pStyle w:val="NormalWeb"/>
        <w:spacing w:before="0" w:beforeAutospacing="0" w:after="0" w:afterAutospacing="0"/>
        <w:ind w:left="2980"/>
      </w:pPr>
      <w:r>
        <w:rPr>
          <w:rFonts w:ascii="Courier New" w:hAnsi="Courier New" w:cs="Courier New"/>
          <w:color w:val="000000"/>
          <w:sz w:val="18"/>
          <w:szCs w:val="18"/>
        </w:rPr>
        <w:t>&lt;media_type_name&gt;Email&lt;/media_type_name&gt;</w:t>
      </w:r>
    </w:p>
    <w:p w:rsidR="001D39F2" w:rsidRDefault="001D39F2" w:rsidP="001D39F2">
      <w:pPr>
        <w:pStyle w:val="NormalWeb"/>
        <w:spacing w:before="0" w:beforeAutospacing="0" w:after="0" w:afterAutospacing="0"/>
        <w:ind w:left="2980"/>
      </w:pPr>
      <w:r>
        <w:rPr>
          <w:rFonts w:ascii="Courier New" w:hAnsi="Courier New" w:cs="Courier New"/>
          <w:color w:val="000000"/>
          <w:sz w:val="18"/>
          <w:szCs w:val="18"/>
        </w:rPr>
        <w:t>&lt;media_category_id&gt;2&lt;/media_category_id&gt;</w:t>
      </w:r>
    </w:p>
    <w:p w:rsidR="001D39F2" w:rsidRDefault="001D39F2" w:rsidP="001D39F2">
      <w:pPr>
        <w:pStyle w:val="NormalWeb"/>
        <w:spacing w:before="0" w:beforeAutospacing="0" w:after="0" w:afterAutospacing="0"/>
        <w:ind w:left="2980"/>
      </w:pPr>
      <w:r>
        <w:rPr>
          <w:rFonts w:ascii="Courier New" w:hAnsi="Courier New" w:cs="Courier New"/>
          <w:color w:val="000000"/>
          <w:sz w:val="18"/>
          <w:szCs w:val="18"/>
        </w:rPr>
        <w:t>&lt;media_category_name&gt;Email&lt;/media_category_name&gt;</w:t>
      </w:r>
    </w:p>
    <w:p w:rsidR="001D39F2" w:rsidRDefault="001D39F2" w:rsidP="001D39F2">
      <w:pPr>
        <w:pStyle w:val="NormalWeb"/>
        <w:spacing w:before="0" w:beforeAutospacing="0" w:after="0" w:afterAutospacing="0"/>
        <w:ind w:left="2060" w:firstLine="100"/>
      </w:pPr>
      <w:r>
        <w:rPr>
          <w:rFonts w:ascii="Courier New" w:hAnsi="Courier New" w:cs="Courier New"/>
          <w:color w:val="000000"/>
          <w:sz w:val="18"/>
          <w:szCs w:val="18"/>
        </w:rPr>
        <w:t>&lt;/media_type&gt;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&lt;/media_types&gt;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&lt;end_date xsi:nil="true"/&gt;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&lt;creative_download_url&gt;</w:t>
      </w:r>
    </w:p>
    <w:p w:rsidR="001D39F2" w:rsidRDefault="001D39F2" w:rsidP="001D39F2">
      <w:pPr>
        <w:pStyle w:val="NormalWeb"/>
        <w:spacing w:before="0" w:beforeAutospacing="0" w:after="0" w:afterAutospacing="0"/>
        <w:ind w:left="1860" w:firstLine="300"/>
      </w:pPr>
      <w:hyperlink r:id="rId6" w:history="1">
        <w:r>
          <w:rPr>
            <w:rStyle w:val="Hyperlink"/>
            <w:rFonts w:ascii="Courier New" w:hAnsi="Courier New" w:cs="Courier New"/>
            <w:color w:val="1155CC"/>
            <w:sz w:val="18"/>
            <w:szCs w:val="18"/>
          </w:rPr>
          <w:t>http://dev.cbweb/api/v2/campaigns/309/creative</w:t>
        </w:r>
      </w:hyperlink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&lt;/creative_download_url&gt;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&lt;creative&gt;</w:t>
      </w:r>
    </w:p>
    <w:p w:rsidR="001D39F2" w:rsidRDefault="001D39F2" w:rsidP="001D39F2">
      <w:pPr>
        <w:pStyle w:val="NormalWeb"/>
        <w:spacing w:before="0" w:beforeAutospacing="0" w:after="0" w:afterAutospacing="0"/>
        <w:ind w:left="2060" w:firstLine="100"/>
      </w:pPr>
      <w:r>
        <w:rPr>
          <w:rFonts w:ascii="Courier New" w:hAnsi="Courier New" w:cs="Courier New"/>
          <w:color w:val="000000"/>
          <w:sz w:val="18"/>
          <w:szCs w:val="18"/>
        </w:rPr>
        <w:t>&lt;creative_id&gt;14&lt;/creative_id&gt;</w:t>
      </w:r>
    </w:p>
    <w:p w:rsidR="001D39F2" w:rsidRDefault="001D39F2" w:rsidP="001D39F2">
      <w:pPr>
        <w:pStyle w:val="NormalWeb"/>
        <w:spacing w:before="0" w:beforeAutospacing="0" w:after="0" w:afterAutospacing="0"/>
        <w:ind w:left="2060" w:firstLine="100"/>
      </w:pPr>
      <w:r>
        <w:rPr>
          <w:rFonts w:ascii="Courier New" w:hAnsi="Courier New" w:cs="Courier New"/>
          <w:color w:val="000000"/>
          <w:sz w:val="18"/>
          <w:szCs w:val="18"/>
        </w:rPr>
        <w:t>&lt;creative_name&gt;LinkUnsubCreative&lt;/creative_name&gt;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&lt;/creative&gt;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&lt;from_lines&gt;</w:t>
      </w:r>
    </w:p>
    <w:p w:rsidR="001D39F2" w:rsidRDefault="001D39F2" w:rsidP="001D39F2">
      <w:pPr>
        <w:pStyle w:val="NormalWeb"/>
        <w:spacing w:before="0" w:beforeAutospacing="0" w:after="0" w:afterAutospacing="0"/>
        <w:ind w:left="186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&lt;string&gt;From Lines&lt;/string&gt;</w:t>
      </w:r>
    </w:p>
    <w:p w:rsidR="001D39F2" w:rsidRDefault="001D39F2" w:rsidP="001D39F2">
      <w:pPr>
        <w:pStyle w:val="NormalWeb"/>
        <w:spacing w:before="0" w:beforeAutospacing="0" w:after="0" w:afterAutospacing="0"/>
        <w:ind w:left="720" w:firstLine="720"/>
      </w:pPr>
      <w:r>
        <w:rPr>
          <w:rFonts w:ascii="Courier New" w:hAnsi="Courier New" w:cs="Courier New"/>
          <w:color w:val="000000"/>
          <w:sz w:val="18"/>
          <w:szCs w:val="18"/>
        </w:rPr>
        <w:t>&lt;/from_lines&gt;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&lt;subject_lines&gt;</w:t>
      </w:r>
    </w:p>
    <w:p w:rsidR="001D39F2" w:rsidRDefault="001D39F2" w:rsidP="001D39F2">
      <w:pPr>
        <w:pStyle w:val="NormalWeb"/>
        <w:spacing w:before="0" w:beforeAutospacing="0" w:after="0" w:afterAutospacing="0"/>
        <w:ind w:left="186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&lt;string&gt;Subject Line&lt;/string&gt;</w:t>
      </w:r>
    </w:p>
    <w:p w:rsidR="001D39F2" w:rsidRDefault="001D39F2" w:rsidP="001D39F2">
      <w:pPr>
        <w:pStyle w:val="NormalWeb"/>
        <w:spacing w:before="0" w:beforeAutospacing="0" w:after="0" w:afterAutospacing="0"/>
        <w:ind w:left="720" w:firstLine="720"/>
      </w:pPr>
      <w:r>
        <w:rPr>
          <w:rFonts w:ascii="Courier New" w:hAnsi="Courier New" w:cs="Courier New"/>
          <w:color w:val="000000"/>
          <w:sz w:val="18"/>
          <w:szCs w:val="18"/>
        </w:rPr>
        <w:t>&lt;/subject_lines&gt;</w:t>
      </w:r>
    </w:p>
    <w:p w:rsidR="001D39F2" w:rsidRDefault="001D39F2" w:rsidP="001D39F2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&lt;suppression_link&gt;</w:t>
      </w:r>
      <w:hyperlink r:id="rId7" w:history="1">
        <w:r>
          <w:rPr>
            <w:rStyle w:val="Hyperlink"/>
            <w:rFonts w:ascii="Courier New" w:hAnsi="Courier New" w:cs="Courier New"/>
            <w:color w:val="1155CC"/>
            <w:sz w:val="18"/>
            <w:szCs w:val="18"/>
          </w:rPr>
          <w:t>http://cons.cc</w:t>
        </w:r>
      </w:hyperlink>
      <w:r>
        <w:rPr>
          <w:rFonts w:ascii="Courier New" w:hAnsi="Courier New" w:cs="Courier New"/>
          <w:color w:val="000000"/>
          <w:sz w:val="18"/>
          <w:szCs w:val="18"/>
        </w:rPr>
        <w:t>&lt;/suppression_link&gt;</w:t>
      </w:r>
    </w:p>
    <w:p w:rsidR="001D39F2" w:rsidRDefault="001D39F2" w:rsidP="001D39F2">
      <w:pPr>
        <w:pStyle w:val="NormalWeb"/>
        <w:spacing w:before="0" w:beforeAutospacing="0" w:after="0" w:afterAutospacing="0"/>
        <w:ind w:left="940"/>
      </w:pPr>
      <w:r>
        <w:rPr>
          <w:rFonts w:ascii="Courier New" w:hAnsi="Courier New" w:cs="Courier New"/>
          <w:color w:val="000000"/>
          <w:sz w:val="18"/>
          <w:szCs w:val="18"/>
        </w:rPr>
        <w:t>&lt;/campaign&gt;</w:t>
      </w:r>
    </w:p>
    <w:p w:rsidR="0047334D" w:rsidRPr="001D39F2" w:rsidRDefault="001D39F2" w:rsidP="001D39F2">
      <w:r>
        <w:rPr>
          <w:rFonts w:ascii="Courier New" w:hAnsi="Courier New" w:cs="Courier New"/>
          <w:color w:val="000000"/>
          <w:sz w:val="18"/>
          <w:szCs w:val="18"/>
        </w:rPr>
        <w:t>&lt;/get_campaign_response&gt;</w:t>
      </w:r>
      <w:bookmarkStart w:id="0" w:name="_GoBack"/>
      <w:bookmarkEnd w:id="0"/>
    </w:p>
    <w:sectPr w:rsidR="0047334D" w:rsidRPr="001D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1280E"/>
    <w:multiLevelType w:val="multilevel"/>
    <w:tmpl w:val="D83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B62EB"/>
    <w:multiLevelType w:val="multilevel"/>
    <w:tmpl w:val="56D8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82BB9"/>
    <w:multiLevelType w:val="multilevel"/>
    <w:tmpl w:val="1AF4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6B"/>
    <w:rsid w:val="001D39F2"/>
    <w:rsid w:val="00366509"/>
    <w:rsid w:val="0047334D"/>
    <w:rsid w:val="00DB497B"/>
    <w:rsid w:val="00D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CE28-9D16-4340-92F1-59A6FE80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1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1D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E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E1D6B"/>
  </w:style>
  <w:style w:type="character" w:styleId="Hyperlink">
    <w:name w:val="Hyperlink"/>
    <w:basedOn w:val="DefaultParagraphFont"/>
    <w:uiPriority w:val="99"/>
    <w:semiHidden/>
    <w:unhideWhenUsed/>
    <w:rsid w:val="00DE1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.cbweb/api/v2/campaigns/309/creative" TargetMode="External"/><Relationship Id="rId5" Type="http://schemas.openxmlformats.org/officeDocument/2006/relationships/hyperlink" Target="http://www.w3.org/2001/XMLSche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4</cp:revision>
  <dcterms:created xsi:type="dcterms:W3CDTF">2016-04-12T18:03:00Z</dcterms:created>
  <dcterms:modified xsi:type="dcterms:W3CDTF">2016-04-14T18:51:00Z</dcterms:modified>
</cp:coreProperties>
</file>